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2D17" w14:textId="230606D6" w:rsidR="00927244" w:rsidRPr="000A0A1E" w:rsidRDefault="00201313">
      <w:pPr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A meeting of Gosbeck Parish Council was held on Thursday 18</w:t>
      </w:r>
      <w:r w:rsidRPr="000A0A1E">
        <w:rPr>
          <w:b/>
          <w:bCs/>
          <w:sz w:val="24"/>
          <w:szCs w:val="24"/>
          <w:vertAlign w:val="superscript"/>
          <w:lang w:val="en-US"/>
        </w:rPr>
        <w:t>th</w:t>
      </w:r>
      <w:r w:rsidRPr="000A0A1E">
        <w:rPr>
          <w:b/>
          <w:bCs/>
          <w:sz w:val="24"/>
          <w:szCs w:val="24"/>
          <w:lang w:val="en-US"/>
        </w:rPr>
        <w:t xml:space="preserve"> July 2024 at 7.30pm at the Village Hall.</w:t>
      </w:r>
    </w:p>
    <w:p w14:paraId="10208A95" w14:textId="60A11D6E" w:rsidR="00201313" w:rsidRPr="000A0A1E" w:rsidRDefault="00201313">
      <w:pPr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Apologies were received from John Whitehead.</w:t>
      </w:r>
    </w:p>
    <w:p w14:paraId="4611D0D9" w14:textId="1856D241" w:rsidR="00201313" w:rsidRPr="000A0A1E" w:rsidRDefault="00201313">
      <w:pPr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Those present were Katy Last, Vivien Bannister, Alistair Turnbull, Richard Coonz, Emily Monaghan, David Penny and Hazel Chittock (Clerk)</w:t>
      </w:r>
    </w:p>
    <w:p w14:paraId="41BCC670" w14:textId="3508C658" w:rsidR="00433829" w:rsidRPr="00433829" w:rsidRDefault="00433829" w:rsidP="00433829">
      <w:pPr>
        <w:pStyle w:val="NoSpacing"/>
        <w:rPr>
          <w:b/>
          <w:bCs/>
          <w:sz w:val="24"/>
          <w:szCs w:val="24"/>
          <w:lang w:val="en-US"/>
        </w:rPr>
      </w:pPr>
      <w:r w:rsidRPr="00433829">
        <w:rPr>
          <w:b/>
          <w:bCs/>
          <w:sz w:val="24"/>
          <w:szCs w:val="24"/>
          <w:lang w:val="en-US"/>
        </w:rPr>
        <w:t>Declarations of interest</w:t>
      </w:r>
    </w:p>
    <w:p w14:paraId="51171205" w14:textId="2053E792" w:rsidR="00433829" w:rsidRDefault="00201313" w:rsidP="00433829">
      <w:pPr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There were no declarations of interest.</w:t>
      </w:r>
    </w:p>
    <w:p w14:paraId="469D8AE8" w14:textId="10DF741C" w:rsidR="00433829" w:rsidRPr="00433829" w:rsidRDefault="00433829" w:rsidP="00433829">
      <w:pPr>
        <w:pStyle w:val="NoSpacing"/>
        <w:rPr>
          <w:b/>
          <w:bCs/>
          <w:sz w:val="24"/>
          <w:szCs w:val="24"/>
          <w:lang w:val="en-US"/>
        </w:rPr>
      </w:pPr>
      <w:r w:rsidRPr="00433829">
        <w:rPr>
          <w:b/>
          <w:bCs/>
          <w:sz w:val="24"/>
          <w:szCs w:val="24"/>
          <w:lang w:val="en-US"/>
        </w:rPr>
        <w:t>Minutes of last meeting</w:t>
      </w:r>
    </w:p>
    <w:p w14:paraId="397649B5" w14:textId="549A8907" w:rsidR="00201313" w:rsidRPr="000A0A1E" w:rsidRDefault="00201313">
      <w:pPr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minutes of the last meeting were read and signed as a true record.</w:t>
      </w:r>
    </w:p>
    <w:p w14:paraId="3B143CC8" w14:textId="783C10E2" w:rsidR="00201313" w:rsidRPr="000A0A1E" w:rsidRDefault="00201313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Matters arising</w:t>
      </w:r>
    </w:p>
    <w:p w14:paraId="16894451" w14:textId="14F19D32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None</w:t>
      </w:r>
    </w:p>
    <w:p w14:paraId="64F167AC" w14:textId="77777777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</w:p>
    <w:p w14:paraId="0B16B70E" w14:textId="48738781" w:rsidR="00201313" w:rsidRPr="000A0A1E" w:rsidRDefault="00201313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Public Participation</w:t>
      </w:r>
    </w:p>
    <w:p w14:paraId="046508B0" w14:textId="06D812B4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None</w:t>
      </w:r>
    </w:p>
    <w:p w14:paraId="2DE4C1C6" w14:textId="77777777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</w:p>
    <w:p w14:paraId="2B1C9A43" w14:textId="03B6651B" w:rsidR="00201313" w:rsidRPr="000A0A1E" w:rsidRDefault="00201313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Planning Applications</w:t>
      </w:r>
    </w:p>
    <w:p w14:paraId="5C081E46" w14:textId="5A58C42D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None</w:t>
      </w:r>
    </w:p>
    <w:p w14:paraId="1232F08E" w14:textId="77777777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</w:p>
    <w:p w14:paraId="78A98188" w14:textId="70018A94" w:rsidR="00201313" w:rsidRPr="000A0A1E" w:rsidRDefault="00201313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Finance</w:t>
      </w:r>
    </w:p>
    <w:p w14:paraId="380122D0" w14:textId="3BAA87C7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No new matters  -  funds still stand at</w:t>
      </w:r>
      <w:r w:rsidR="007620ED">
        <w:rPr>
          <w:sz w:val="24"/>
          <w:szCs w:val="24"/>
          <w:lang w:val="en-US"/>
        </w:rPr>
        <w:t xml:space="preserve"> £2550.20.</w:t>
      </w:r>
    </w:p>
    <w:p w14:paraId="3F574BBF" w14:textId="77777777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</w:p>
    <w:p w14:paraId="42B509E0" w14:textId="5BB73BD5" w:rsidR="00201313" w:rsidRPr="000A0A1E" w:rsidRDefault="00201313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Village Hall Update</w:t>
      </w:r>
    </w:p>
    <w:p w14:paraId="70F15842" w14:textId="44198F96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A meeting had been held recently to discuss the Dunwich Dynamo Cycle Ride  -  everything organized.</w:t>
      </w:r>
    </w:p>
    <w:p w14:paraId="3DCBF0E3" w14:textId="609BA9D6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 xml:space="preserve">The Goose hosted the final of the Euros Football Tournament  -  unfortunately England did not win.  </w:t>
      </w:r>
    </w:p>
    <w:p w14:paraId="0621A9F7" w14:textId="665EBCF8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VH was hired for a wedding reception.</w:t>
      </w:r>
    </w:p>
    <w:p w14:paraId="036A96E8" w14:textId="7843EF95" w:rsidR="00201313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patio is complete and furniture added.  Umbrellas to be sourced.</w:t>
      </w:r>
    </w:p>
    <w:p w14:paraId="083A9AA1" w14:textId="785A8A5C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Hazel updated on funding situation  -  still awaiting third signature on lease.</w:t>
      </w:r>
    </w:p>
    <w:p w14:paraId="18119D95" w14:textId="7E07AE5E" w:rsidR="00201313" w:rsidRPr="000A0A1E" w:rsidRDefault="00201313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VH is now fully licensed to sell alcohol with Toby Mullee being the holder.</w:t>
      </w:r>
    </w:p>
    <w:p w14:paraId="698DB7A2" w14:textId="3C662344" w:rsidR="00201313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Inclusive Opportunities have decided to continue with the VH as their base and are requesting more storage  -  possible considerations are a mezzanine floor in the storeroom, a container the car park or an extra shed.  Their numbers are increasing.</w:t>
      </w:r>
    </w:p>
    <w:p w14:paraId="3827E44E" w14:textId="32420CB3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Johnny Blair will be pricing two raised garden beds for the Group to learn new outdoor skills.</w:t>
      </w:r>
    </w:p>
    <w:p w14:paraId="0459320E" w14:textId="5D2BB6B2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Hazel to ask Christel for the cost of the container she has enquired about.</w:t>
      </w:r>
    </w:p>
    <w:p w14:paraId="10AA7106" w14:textId="77777777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</w:p>
    <w:p w14:paraId="30F7AB14" w14:textId="68150105" w:rsidR="000A0A1E" w:rsidRPr="000A0A1E" w:rsidRDefault="000A0A1E" w:rsidP="00201313">
      <w:pPr>
        <w:pStyle w:val="NoSpacing"/>
        <w:rPr>
          <w:b/>
          <w:bCs/>
          <w:sz w:val="24"/>
          <w:szCs w:val="24"/>
          <w:lang w:val="en-US"/>
        </w:rPr>
      </w:pPr>
      <w:r w:rsidRPr="000A0A1E">
        <w:rPr>
          <w:b/>
          <w:bCs/>
          <w:sz w:val="24"/>
          <w:szCs w:val="24"/>
          <w:lang w:val="en-US"/>
        </w:rPr>
        <w:t>Urgent Matters</w:t>
      </w:r>
    </w:p>
    <w:p w14:paraId="71A4C78C" w14:textId="7A051914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None</w:t>
      </w:r>
    </w:p>
    <w:p w14:paraId="09B0E096" w14:textId="77777777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</w:p>
    <w:p w14:paraId="01A7CC1B" w14:textId="1D6FD08B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next meeting  will be 12</w:t>
      </w:r>
      <w:r w:rsidRPr="000A0A1E">
        <w:rPr>
          <w:sz w:val="24"/>
          <w:szCs w:val="24"/>
          <w:vertAlign w:val="superscript"/>
          <w:lang w:val="en-US"/>
        </w:rPr>
        <w:t>th</w:t>
      </w:r>
      <w:r w:rsidRPr="000A0A1E">
        <w:rPr>
          <w:sz w:val="24"/>
          <w:szCs w:val="24"/>
          <w:lang w:val="en-US"/>
        </w:rPr>
        <w:t xml:space="preserve"> September 2024 at 7.30pm</w:t>
      </w:r>
    </w:p>
    <w:p w14:paraId="037B7EB1" w14:textId="7A6146DD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>The meeting closed at 8.15pm</w:t>
      </w:r>
    </w:p>
    <w:p w14:paraId="70D8F1D1" w14:textId="77777777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</w:p>
    <w:p w14:paraId="2099FDB6" w14:textId="77777777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</w:p>
    <w:p w14:paraId="764F305C" w14:textId="77777777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</w:p>
    <w:p w14:paraId="14560EB6" w14:textId="521C1A99" w:rsidR="000A0A1E" w:rsidRPr="000A0A1E" w:rsidRDefault="000A0A1E" w:rsidP="00201313">
      <w:pPr>
        <w:pStyle w:val="NoSpacing"/>
        <w:rPr>
          <w:sz w:val="24"/>
          <w:szCs w:val="24"/>
          <w:lang w:val="en-US"/>
        </w:rPr>
      </w:pP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  <w:r w:rsidRPr="000A0A1E">
        <w:rPr>
          <w:sz w:val="24"/>
          <w:szCs w:val="24"/>
          <w:lang w:val="en-US"/>
        </w:rPr>
        <w:tab/>
      </w:r>
    </w:p>
    <w:sectPr w:rsidR="000A0A1E" w:rsidRPr="000A0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13"/>
    <w:rsid w:val="000A0A1E"/>
    <w:rsid w:val="00201313"/>
    <w:rsid w:val="00433829"/>
    <w:rsid w:val="00530141"/>
    <w:rsid w:val="005F64F1"/>
    <w:rsid w:val="00650948"/>
    <w:rsid w:val="007620ED"/>
    <w:rsid w:val="00927244"/>
    <w:rsid w:val="0096527C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818F"/>
  <w15:chartTrackingRefBased/>
  <w15:docId w15:val="{05987169-C47D-4352-81CA-869BC524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1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3</cp:revision>
  <dcterms:created xsi:type="dcterms:W3CDTF">2024-08-31T10:11:00Z</dcterms:created>
  <dcterms:modified xsi:type="dcterms:W3CDTF">2024-09-02T09:22:00Z</dcterms:modified>
</cp:coreProperties>
</file>