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77E9" w14:textId="5DDF9747" w:rsidR="00927244" w:rsidRDefault="00F409D5">
      <w:r>
        <w:t xml:space="preserve"> </w:t>
      </w:r>
    </w:p>
    <w:p w14:paraId="7869C4B7" w14:textId="77777777" w:rsidR="00F409D5" w:rsidRDefault="00F409D5"/>
    <w:p w14:paraId="53897A40" w14:textId="0F1FE65F" w:rsidR="00F409D5" w:rsidRPr="00CD6D95" w:rsidRDefault="00F409D5">
      <w:pPr>
        <w:rPr>
          <w:b/>
          <w:bCs/>
          <w:sz w:val="40"/>
          <w:szCs w:val="40"/>
        </w:rPr>
      </w:pPr>
    </w:p>
    <w:p w14:paraId="3E06E017" w14:textId="29977522" w:rsidR="00F409D5" w:rsidRPr="00CD6D95" w:rsidRDefault="00F409D5">
      <w:pPr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 xml:space="preserve">A meeting of </w:t>
      </w:r>
      <w:proofErr w:type="spellStart"/>
      <w:r w:rsidRPr="00CD6D95">
        <w:rPr>
          <w:b/>
          <w:bCs/>
          <w:sz w:val="28"/>
          <w:szCs w:val="28"/>
        </w:rPr>
        <w:t>Gosbeck</w:t>
      </w:r>
      <w:proofErr w:type="spellEnd"/>
      <w:r w:rsidRPr="00CD6D95">
        <w:rPr>
          <w:b/>
          <w:bCs/>
          <w:sz w:val="28"/>
          <w:szCs w:val="28"/>
        </w:rPr>
        <w:t xml:space="preserve"> Parish Council was held on Thursday 7</w:t>
      </w:r>
      <w:r w:rsidRPr="00CD6D95">
        <w:rPr>
          <w:b/>
          <w:bCs/>
          <w:sz w:val="28"/>
          <w:szCs w:val="28"/>
          <w:vertAlign w:val="superscript"/>
        </w:rPr>
        <w:t>th</w:t>
      </w:r>
      <w:r w:rsidRPr="00CD6D95">
        <w:rPr>
          <w:b/>
          <w:bCs/>
          <w:sz w:val="28"/>
          <w:szCs w:val="28"/>
        </w:rPr>
        <w:t xml:space="preserve"> December 2023 at 7pm at the </w:t>
      </w:r>
      <w:proofErr w:type="spellStart"/>
      <w:r w:rsidRPr="00CD6D95">
        <w:rPr>
          <w:b/>
          <w:bCs/>
          <w:sz w:val="28"/>
          <w:szCs w:val="28"/>
        </w:rPr>
        <w:t>Villaqe</w:t>
      </w:r>
      <w:proofErr w:type="spellEnd"/>
      <w:r w:rsidRPr="00CD6D95">
        <w:rPr>
          <w:b/>
          <w:bCs/>
          <w:sz w:val="28"/>
          <w:szCs w:val="28"/>
        </w:rPr>
        <w:t xml:space="preserve"> Hall at 7pm.</w:t>
      </w:r>
    </w:p>
    <w:p w14:paraId="5D24A3BE" w14:textId="44EFCD3C" w:rsidR="00F409D5" w:rsidRPr="00CD6D95" w:rsidRDefault="00F409D5">
      <w:pPr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 xml:space="preserve">Those present were Katy Last, Alistair Turnbull, Vivien Bannister, Hazel Cave, David </w:t>
      </w:r>
      <w:proofErr w:type="gramStart"/>
      <w:r w:rsidRPr="00CD6D95">
        <w:rPr>
          <w:b/>
          <w:bCs/>
          <w:sz w:val="28"/>
          <w:szCs w:val="28"/>
        </w:rPr>
        <w:t>Penny</w:t>
      </w:r>
      <w:proofErr w:type="gramEnd"/>
      <w:r w:rsidRPr="00CD6D95">
        <w:rPr>
          <w:b/>
          <w:bCs/>
          <w:sz w:val="28"/>
          <w:szCs w:val="28"/>
        </w:rPr>
        <w:t xml:space="preserve"> and John Whitehead.</w:t>
      </w:r>
    </w:p>
    <w:p w14:paraId="1BE9845F" w14:textId="2C718FDB" w:rsidR="00F409D5" w:rsidRPr="00CD6D95" w:rsidRDefault="00F409D5">
      <w:pPr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>Apologies were received from Richard Coonz and Emily Monaghan.</w:t>
      </w:r>
    </w:p>
    <w:p w14:paraId="2DB20DA9" w14:textId="7A1786AF" w:rsidR="00F409D5" w:rsidRPr="00CD6D95" w:rsidRDefault="00F409D5">
      <w:pPr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>The minutes of the last meeting were read and signed as a true record.</w:t>
      </w:r>
    </w:p>
    <w:p w14:paraId="7F54EE51" w14:textId="48F04076" w:rsidR="00F409D5" w:rsidRPr="00CD6D95" w:rsidRDefault="00F409D5" w:rsidP="00F409D5">
      <w:pPr>
        <w:pStyle w:val="NoSpacing"/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>Matters arising</w:t>
      </w:r>
    </w:p>
    <w:p w14:paraId="07C93608" w14:textId="66A5D488" w:rsidR="00F409D5" w:rsidRPr="00CD6D95" w:rsidRDefault="00F409D5" w:rsidP="00F409D5">
      <w:pPr>
        <w:pStyle w:val="NoSpacing"/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>Barclays Bank problems now resolved.</w:t>
      </w:r>
    </w:p>
    <w:p w14:paraId="4A193DF3" w14:textId="61F9A129" w:rsidR="00F409D5" w:rsidRPr="00CD6D95" w:rsidRDefault="00F409D5" w:rsidP="00F409D5">
      <w:pPr>
        <w:pStyle w:val="NoSpacing"/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>Vivien mentioned the potential danger on the carriageway between Greenway Terrace and Greenway Cottage.  Hazel to inform Matt</w:t>
      </w:r>
      <w:r w:rsidR="00A4738A">
        <w:rPr>
          <w:b/>
          <w:bCs/>
          <w:sz w:val="28"/>
          <w:szCs w:val="28"/>
        </w:rPr>
        <w:t>h</w:t>
      </w:r>
      <w:r w:rsidRPr="00CD6D95">
        <w:rPr>
          <w:b/>
          <w:bCs/>
          <w:sz w:val="28"/>
          <w:szCs w:val="28"/>
        </w:rPr>
        <w:t xml:space="preserve">ew Hicks </w:t>
      </w:r>
      <w:r w:rsidR="00A4738A">
        <w:rPr>
          <w:b/>
          <w:bCs/>
          <w:sz w:val="28"/>
          <w:szCs w:val="28"/>
        </w:rPr>
        <w:t>o</w:t>
      </w:r>
      <w:r w:rsidRPr="00CD6D95">
        <w:rPr>
          <w:b/>
          <w:bCs/>
          <w:sz w:val="28"/>
          <w:szCs w:val="28"/>
        </w:rPr>
        <w:t>f this as no significant action taken since our last submitted report.</w:t>
      </w:r>
    </w:p>
    <w:p w14:paraId="1E2E11FB" w14:textId="77777777" w:rsidR="00F409D5" w:rsidRPr="00CD6D95" w:rsidRDefault="00F409D5" w:rsidP="00F409D5">
      <w:pPr>
        <w:pStyle w:val="NoSpacing"/>
        <w:rPr>
          <w:b/>
          <w:bCs/>
          <w:sz w:val="28"/>
          <w:szCs w:val="28"/>
        </w:rPr>
      </w:pPr>
    </w:p>
    <w:p w14:paraId="387B6EDB" w14:textId="77777777" w:rsidR="00F409D5" w:rsidRPr="00CD6D95" w:rsidRDefault="00F409D5" w:rsidP="00F409D5">
      <w:pPr>
        <w:pStyle w:val="NoSpacing"/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>Parish Precept</w:t>
      </w:r>
    </w:p>
    <w:p w14:paraId="04E2424F" w14:textId="77777777" w:rsidR="00F409D5" w:rsidRPr="00CD6D95" w:rsidRDefault="00F409D5" w:rsidP="00F409D5">
      <w:pPr>
        <w:pStyle w:val="NoSpacing"/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>Agreed to remain same at £1500 for financial year 2024/25 and Parish Council will budget accordingly.</w:t>
      </w:r>
    </w:p>
    <w:p w14:paraId="334A2182" w14:textId="77777777" w:rsidR="00F409D5" w:rsidRPr="00CD6D95" w:rsidRDefault="00F409D5" w:rsidP="00F409D5">
      <w:pPr>
        <w:pStyle w:val="NoSpacing"/>
        <w:rPr>
          <w:b/>
          <w:bCs/>
          <w:sz w:val="28"/>
          <w:szCs w:val="28"/>
        </w:rPr>
      </w:pPr>
    </w:p>
    <w:p w14:paraId="798B0123" w14:textId="77777777" w:rsidR="00F409D5" w:rsidRPr="00CD6D95" w:rsidRDefault="00F409D5" w:rsidP="00F409D5">
      <w:pPr>
        <w:pStyle w:val="NoSpacing"/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>Any Other Business</w:t>
      </w:r>
    </w:p>
    <w:p w14:paraId="1C5F037A" w14:textId="75A1D057" w:rsidR="00F409D5" w:rsidRPr="00CD6D95" w:rsidRDefault="00F409D5" w:rsidP="00F409D5">
      <w:pPr>
        <w:pStyle w:val="NoSpacing"/>
        <w:rPr>
          <w:b/>
          <w:bCs/>
          <w:sz w:val="28"/>
          <w:szCs w:val="28"/>
        </w:rPr>
      </w:pPr>
      <w:proofErr w:type="gramStart"/>
      <w:r w:rsidRPr="00CD6D95">
        <w:rPr>
          <w:b/>
          <w:bCs/>
          <w:sz w:val="28"/>
          <w:szCs w:val="28"/>
        </w:rPr>
        <w:t>All  bulbs</w:t>
      </w:r>
      <w:proofErr w:type="gramEnd"/>
      <w:r w:rsidRPr="00CD6D95">
        <w:rPr>
          <w:b/>
          <w:bCs/>
          <w:sz w:val="28"/>
          <w:szCs w:val="28"/>
        </w:rPr>
        <w:t xml:space="preserve"> have been distributed to village residents to plant in open spaces.</w:t>
      </w:r>
    </w:p>
    <w:p w14:paraId="52573A2C" w14:textId="77777777" w:rsidR="00F409D5" w:rsidRPr="00CD6D95" w:rsidRDefault="00F409D5" w:rsidP="00F409D5">
      <w:pPr>
        <w:pStyle w:val="NoSpacing"/>
        <w:rPr>
          <w:b/>
          <w:bCs/>
          <w:sz w:val="28"/>
          <w:szCs w:val="28"/>
        </w:rPr>
      </w:pPr>
    </w:p>
    <w:p w14:paraId="263CE83B" w14:textId="6908ED83" w:rsidR="00F409D5" w:rsidRPr="00CD6D95" w:rsidRDefault="00F409D5" w:rsidP="00F409D5">
      <w:pPr>
        <w:pStyle w:val="NoSpacing"/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 xml:space="preserve">David Penny informed the council of the new Mid Suffolk Cosy Homes initiative which would enable </w:t>
      </w:r>
      <w:r w:rsidR="00CD6D95" w:rsidRPr="00CD6D95">
        <w:rPr>
          <w:b/>
          <w:bCs/>
          <w:sz w:val="28"/>
          <w:szCs w:val="28"/>
        </w:rPr>
        <w:t>households to claim for home insulation provided they meet the required criteria.</w:t>
      </w:r>
    </w:p>
    <w:p w14:paraId="2CE19235" w14:textId="77777777" w:rsidR="00CD6D95" w:rsidRPr="00CD6D95" w:rsidRDefault="00CD6D95" w:rsidP="00F409D5">
      <w:pPr>
        <w:pStyle w:val="NoSpacing"/>
        <w:rPr>
          <w:b/>
          <w:bCs/>
          <w:sz w:val="28"/>
          <w:szCs w:val="28"/>
        </w:rPr>
      </w:pPr>
    </w:p>
    <w:p w14:paraId="3AFC3305" w14:textId="62FB456D" w:rsidR="00CD6D95" w:rsidRPr="00CD6D95" w:rsidRDefault="00CD6D95" w:rsidP="00F409D5">
      <w:pPr>
        <w:pStyle w:val="NoSpacing"/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>The next meeting will be at 7pm on 8</w:t>
      </w:r>
      <w:r w:rsidRPr="00CD6D95">
        <w:rPr>
          <w:b/>
          <w:bCs/>
          <w:sz w:val="28"/>
          <w:szCs w:val="28"/>
          <w:vertAlign w:val="superscript"/>
        </w:rPr>
        <w:t>th</w:t>
      </w:r>
      <w:r w:rsidRPr="00CD6D95">
        <w:rPr>
          <w:b/>
          <w:bCs/>
          <w:sz w:val="28"/>
          <w:szCs w:val="28"/>
        </w:rPr>
        <w:t xml:space="preserve"> February 2024.</w:t>
      </w:r>
    </w:p>
    <w:p w14:paraId="7ED1D002" w14:textId="77777777" w:rsidR="00CD6D95" w:rsidRPr="00CD6D95" w:rsidRDefault="00CD6D95" w:rsidP="00F409D5">
      <w:pPr>
        <w:pStyle w:val="NoSpacing"/>
        <w:rPr>
          <w:b/>
          <w:bCs/>
          <w:sz w:val="28"/>
          <w:szCs w:val="28"/>
        </w:rPr>
      </w:pPr>
    </w:p>
    <w:p w14:paraId="13DE0E16" w14:textId="2055A3A5" w:rsidR="00CD6D95" w:rsidRPr="00CD6D95" w:rsidRDefault="00CD6D95" w:rsidP="00F409D5">
      <w:pPr>
        <w:pStyle w:val="NoSpacing"/>
        <w:rPr>
          <w:b/>
          <w:bCs/>
          <w:sz w:val="28"/>
          <w:szCs w:val="28"/>
        </w:rPr>
      </w:pPr>
      <w:r w:rsidRPr="00CD6D95">
        <w:rPr>
          <w:b/>
          <w:bCs/>
          <w:sz w:val="28"/>
          <w:szCs w:val="28"/>
        </w:rPr>
        <w:t>The meeting closed at 8pm.</w:t>
      </w:r>
    </w:p>
    <w:sectPr w:rsidR="00CD6D95" w:rsidRPr="00CD6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D5"/>
    <w:rsid w:val="004F5996"/>
    <w:rsid w:val="005F64F1"/>
    <w:rsid w:val="00927244"/>
    <w:rsid w:val="00A4738A"/>
    <w:rsid w:val="00CD6D95"/>
    <w:rsid w:val="00F4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7CB6"/>
  <w15:chartTrackingRefBased/>
  <w15:docId w15:val="{FD377D2B-2640-4091-81A5-21A1677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0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5</cp:revision>
  <cp:lastPrinted>2024-02-01T17:05:00Z</cp:lastPrinted>
  <dcterms:created xsi:type="dcterms:W3CDTF">2023-12-29T10:16:00Z</dcterms:created>
  <dcterms:modified xsi:type="dcterms:W3CDTF">2024-02-01T17:05:00Z</dcterms:modified>
</cp:coreProperties>
</file>