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1BAA" w14:textId="79C26E3F" w:rsidR="00927244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A meeting of Gosbeck Parish Council s held on 25</w:t>
      </w:r>
      <w:r w:rsidRPr="00CD6C02">
        <w:rPr>
          <w:b/>
          <w:bCs/>
          <w:sz w:val="28"/>
          <w:szCs w:val="28"/>
          <w:vertAlign w:val="superscript"/>
          <w:lang w:val="en-US"/>
        </w:rPr>
        <w:t>th</w:t>
      </w:r>
      <w:r w:rsidRPr="00CD6C02">
        <w:rPr>
          <w:b/>
          <w:bCs/>
          <w:sz w:val="28"/>
          <w:szCs w:val="28"/>
          <w:lang w:val="en-US"/>
        </w:rPr>
        <w:t xml:space="preserve"> May 2023 at 8pm in the Village Hall following the AGM.</w:t>
      </w:r>
    </w:p>
    <w:p w14:paraId="7BD64661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1F74E94A" w14:textId="5306883A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Those present were Alistair Turnbull, Katy Last, Vivien Bannister, Richard Coonz, Emily Monaghan, David </w:t>
      </w:r>
      <w:proofErr w:type="gramStart"/>
      <w:r w:rsidRPr="00CD6C02">
        <w:rPr>
          <w:b/>
          <w:bCs/>
          <w:sz w:val="28"/>
          <w:szCs w:val="28"/>
          <w:lang w:val="en-US"/>
        </w:rPr>
        <w:t>Penny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and Hazel Cave (clerk)</w:t>
      </w:r>
    </w:p>
    <w:p w14:paraId="1E04F1F5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5C62CFE7" w14:textId="5062713F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David said a few words before the meeting got under way explaining some of the policies the Green Party are intending to put in place </w:t>
      </w:r>
      <w:proofErr w:type="gramStart"/>
      <w:r w:rsidRPr="00CD6C02">
        <w:rPr>
          <w:b/>
          <w:bCs/>
          <w:sz w:val="28"/>
          <w:szCs w:val="28"/>
          <w:lang w:val="en-US"/>
        </w:rPr>
        <w:t>now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they have a large majority on Mid Suffolk Council.  He also informed the meeting that the voting turnout was only 35% albeit it was only 31% last time.</w:t>
      </w:r>
    </w:p>
    <w:p w14:paraId="5CC9D729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0CBB3328" w14:textId="63E8EDD5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The minutes of the last meeting were read and signed as a true record.</w:t>
      </w:r>
    </w:p>
    <w:p w14:paraId="5E9C778B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0FDDABE1" w14:textId="678748A6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Matters arising</w:t>
      </w:r>
    </w:p>
    <w:p w14:paraId="3AF5BA5D" w14:textId="54BBF982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The ‘Deer signs’ are imminent to be in place funded by Matthew Hicks and although there were a few reservations as to whether the one nearest to </w:t>
      </w:r>
      <w:proofErr w:type="spellStart"/>
      <w:r w:rsidRPr="00CD6C02">
        <w:rPr>
          <w:b/>
          <w:bCs/>
          <w:sz w:val="28"/>
          <w:szCs w:val="28"/>
          <w:lang w:val="en-US"/>
        </w:rPr>
        <w:t>Stackfield</w:t>
      </w:r>
      <w:proofErr w:type="spellEnd"/>
      <w:r w:rsidRPr="00CD6C02">
        <w:rPr>
          <w:b/>
          <w:bCs/>
          <w:sz w:val="28"/>
          <w:szCs w:val="28"/>
          <w:lang w:val="en-US"/>
        </w:rPr>
        <w:t xml:space="preserve"> House and Orchard House would be visible soon enough</w:t>
      </w:r>
      <w:r w:rsidR="00C44F8A" w:rsidRPr="00CD6C02">
        <w:rPr>
          <w:b/>
          <w:bCs/>
          <w:sz w:val="28"/>
          <w:szCs w:val="28"/>
          <w:lang w:val="en-US"/>
        </w:rPr>
        <w:t xml:space="preserve"> for vehicles to slow down</w:t>
      </w:r>
      <w:r w:rsidRPr="00CD6C02">
        <w:rPr>
          <w:b/>
          <w:bCs/>
          <w:sz w:val="28"/>
          <w:szCs w:val="28"/>
          <w:lang w:val="en-US"/>
        </w:rPr>
        <w:t xml:space="preserve"> but it was also agreed that there is no way of telling from w</w:t>
      </w:r>
      <w:r w:rsidR="00C44F8A" w:rsidRPr="00CD6C02">
        <w:rPr>
          <w:b/>
          <w:bCs/>
          <w:sz w:val="28"/>
          <w:szCs w:val="28"/>
          <w:lang w:val="en-US"/>
        </w:rPr>
        <w:t>h</w:t>
      </w:r>
      <w:r w:rsidRPr="00CD6C02">
        <w:rPr>
          <w:b/>
          <w:bCs/>
          <w:sz w:val="28"/>
          <w:szCs w:val="28"/>
          <w:lang w:val="en-US"/>
        </w:rPr>
        <w:t xml:space="preserve">ere the deer might emerge.  </w:t>
      </w:r>
    </w:p>
    <w:p w14:paraId="707BD5D7" w14:textId="20B547A1" w:rsidR="00D553EE" w:rsidRPr="00CD6C02" w:rsidRDefault="00D553EE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Alistair asked if we should send a thank you to Martin Last for his years as a Gosbeck </w:t>
      </w:r>
      <w:proofErr w:type="gramStart"/>
      <w:r w:rsidRPr="00CD6C02">
        <w:rPr>
          <w:b/>
          <w:bCs/>
          <w:sz w:val="28"/>
          <w:szCs w:val="28"/>
          <w:lang w:val="en-US"/>
        </w:rPr>
        <w:t>Councillor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but Katy said she would speak to him and offer the PC’s gratitude to him for the years he has served the village.</w:t>
      </w:r>
    </w:p>
    <w:p w14:paraId="65FFFCF0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695BAEAA" w14:textId="77777777" w:rsidR="008A2ABF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Accounts</w:t>
      </w:r>
    </w:p>
    <w:p w14:paraId="58A5CFBB" w14:textId="77777777" w:rsidR="00D553EE" w:rsidRPr="00CD6C02" w:rsidRDefault="008A2ABF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The bank account now stands at £       </w:t>
      </w:r>
      <w:proofErr w:type="gramStart"/>
      <w:r w:rsidRPr="00CD6C02">
        <w:rPr>
          <w:b/>
          <w:bCs/>
          <w:sz w:val="28"/>
          <w:szCs w:val="28"/>
          <w:lang w:val="en-US"/>
        </w:rPr>
        <w:t xml:space="preserve">  .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 Hazel </w:t>
      </w:r>
      <w:r w:rsidR="00D553EE" w:rsidRPr="00CD6C02">
        <w:rPr>
          <w:b/>
          <w:bCs/>
          <w:sz w:val="28"/>
          <w:szCs w:val="28"/>
          <w:lang w:val="en-US"/>
        </w:rPr>
        <w:t>presented the necessary audit documents</w:t>
      </w:r>
      <w:r w:rsidRPr="00CD6C02">
        <w:rPr>
          <w:b/>
          <w:bCs/>
          <w:sz w:val="28"/>
          <w:szCs w:val="28"/>
          <w:lang w:val="en-US"/>
        </w:rPr>
        <w:t xml:space="preserve"> as RFO</w:t>
      </w:r>
      <w:r w:rsidR="00D553EE" w:rsidRPr="00CD6C02">
        <w:rPr>
          <w:b/>
          <w:bCs/>
          <w:sz w:val="28"/>
          <w:szCs w:val="28"/>
          <w:lang w:val="en-US"/>
        </w:rPr>
        <w:t xml:space="preserve"> for the Chair’s signatures.   This was duly carried out.</w:t>
      </w:r>
    </w:p>
    <w:p w14:paraId="0216E577" w14:textId="77777777" w:rsidR="00D553EE" w:rsidRPr="00CD6C02" w:rsidRDefault="00D553EE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20CDF4BE" w14:textId="77777777" w:rsidR="00534518" w:rsidRPr="00CD6C02" w:rsidRDefault="00D553EE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Planning Application</w:t>
      </w:r>
    </w:p>
    <w:p w14:paraId="56F10D0C" w14:textId="77777777" w:rsidR="00534518" w:rsidRPr="00CD6C02" w:rsidRDefault="00534518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This is for stables and menage on land at </w:t>
      </w:r>
      <w:proofErr w:type="spellStart"/>
      <w:r w:rsidRPr="00CD6C02">
        <w:rPr>
          <w:b/>
          <w:bCs/>
          <w:sz w:val="28"/>
          <w:szCs w:val="28"/>
          <w:lang w:val="en-US"/>
        </w:rPr>
        <w:t>Pettaugh</w:t>
      </w:r>
      <w:proofErr w:type="spellEnd"/>
      <w:r w:rsidRPr="00CD6C02">
        <w:rPr>
          <w:b/>
          <w:bCs/>
          <w:sz w:val="28"/>
          <w:szCs w:val="28"/>
          <w:lang w:val="en-US"/>
        </w:rPr>
        <w:t xml:space="preserve"> Lane.</w:t>
      </w:r>
    </w:p>
    <w:p w14:paraId="49228778" w14:textId="77777777" w:rsidR="00534518" w:rsidRPr="00CD6C02" w:rsidRDefault="00534518" w:rsidP="008A2ABF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Following </w:t>
      </w:r>
      <w:proofErr w:type="gramStart"/>
      <w:r w:rsidRPr="00CD6C02">
        <w:rPr>
          <w:b/>
          <w:bCs/>
          <w:sz w:val="28"/>
          <w:szCs w:val="28"/>
          <w:lang w:val="en-US"/>
        </w:rPr>
        <w:t>discussion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it was decided to object to this application for various reasons as follows:</w:t>
      </w:r>
    </w:p>
    <w:p w14:paraId="2BD57293" w14:textId="77777777" w:rsidR="00534518" w:rsidRPr="00CD6C02" w:rsidRDefault="00534518" w:rsidP="008A2ABF">
      <w:pPr>
        <w:pStyle w:val="NoSpacing"/>
        <w:rPr>
          <w:b/>
          <w:bCs/>
          <w:sz w:val="28"/>
          <w:szCs w:val="28"/>
          <w:lang w:val="en-US"/>
        </w:rPr>
      </w:pPr>
    </w:p>
    <w:p w14:paraId="57BDE103" w14:textId="4776975E" w:rsidR="00C44F8A" w:rsidRPr="00CD6C02" w:rsidRDefault="00C44F8A" w:rsidP="00C44F8A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proofErr w:type="spellStart"/>
      <w:r w:rsidRPr="00CD6C02">
        <w:rPr>
          <w:b/>
          <w:bCs/>
          <w:sz w:val="28"/>
          <w:szCs w:val="28"/>
          <w:lang w:val="en-US"/>
        </w:rPr>
        <w:t>Pettaugh</w:t>
      </w:r>
      <w:proofErr w:type="spellEnd"/>
      <w:r w:rsidRPr="00CD6C02">
        <w:rPr>
          <w:b/>
          <w:bCs/>
          <w:sz w:val="28"/>
          <w:szCs w:val="28"/>
          <w:lang w:val="en-US"/>
        </w:rPr>
        <w:t xml:space="preserve"> Lane is basically a </w:t>
      </w:r>
      <w:proofErr w:type="gramStart"/>
      <w:r w:rsidRPr="00CD6C02">
        <w:rPr>
          <w:b/>
          <w:bCs/>
          <w:sz w:val="28"/>
          <w:szCs w:val="28"/>
          <w:lang w:val="en-US"/>
        </w:rPr>
        <w:t>single track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carriageway which is already well trafficked by residents, delivery vehicles and farm vehicles.</w:t>
      </w:r>
      <w:r w:rsidR="000B1929" w:rsidRPr="00CD6C02">
        <w:rPr>
          <w:b/>
          <w:bCs/>
          <w:sz w:val="28"/>
          <w:szCs w:val="28"/>
          <w:lang w:val="en-US"/>
        </w:rPr>
        <w:t xml:space="preserve">  It is popular for walkers too.</w:t>
      </w:r>
      <w:r w:rsidRPr="00CD6C02">
        <w:rPr>
          <w:b/>
          <w:bCs/>
          <w:sz w:val="28"/>
          <w:szCs w:val="28"/>
          <w:lang w:val="en-US"/>
        </w:rPr>
        <w:t xml:space="preserve">  How much will this development impact further on the amount of traffic on the lane?</w:t>
      </w:r>
    </w:p>
    <w:p w14:paraId="6D824962" w14:textId="77777777" w:rsidR="00C44F8A" w:rsidRPr="00CD6C02" w:rsidRDefault="00C44F8A" w:rsidP="00C44F8A">
      <w:pPr>
        <w:pStyle w:val="NoSpacing"/>
        <w:rPr>
          <w:b/>
          <w:bCs/>
          <w:sz w:val="28"/>
          <w:szCs w:val="28"/>
          <w:lang w:val="en-US"/>
        </w:rPr>
      </w:pPr>
    </w:p>
    <w:p w14:paraId="30F4A523" w14:textId="0625AC2C" w:rsidR="00C44F8A" w:rsidRPr="00CD6C02" w:rsidRDefault="00C44F8A" w:rsidP="00C44F8A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How many personnel would be involved in running the stables?  Twelve </w:t>
      </w:r>
      <w:r w:rsidR="000B1929" w:rsidRPr="00CD6C02">
        <w:rPr>
          <w:b/>
          <w:bCs/>
          <w:sz w:val="28"/>
          <w:szCs w:val="28"/>
          <w:lang w:val="en-US"/>
        </w:rPr>
        <w:t>is a substantial number of horses</w:t>
      </w:r>
      <w:r w:rsidRPr="00CD6C02">
        <w:rPr>
          <w:b/>
          <w:bCs/>
          <w:sz w:val="28"/>
          <w:szCs w:val="28"/>
          <w:lang w:val="en-US"/>
        </w:rPr>
        <w:t xml:space="preserve"> for one person to </w:t>
      </w:r>
      <w:proofErr w:type="gramStart"/>
      <w:r w:rsidRPr="00CD6C02">
        <w:rPr>
          <w:b/>
          <w:bCs/>
          <w:sz w:val="28"/>
          <w:szCs w:val="28"/>
          <w:lang w:val="en-US"/>
        </w:rPr>
        <w:t>manage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</w:t>
      </w:r>
      <w:r w:rsidRPr="00CD6C02">
        <w:rPr>
          <w:b/>
          <w:bCs/>
          <w:sz w:val="28"/>
          <w:szCs w:val="28"/>
          <w:lang w:val="en-US"/>
        </w:rPr>
        <w:lastRenderedPageBreak/>
        <w:t xml:space="preserve">especially if there are the problems which can </w:t>
      </w:r>
      <w:r w:rsidR="003234AB" w:rsidRPr="00CD6C02">
        <w:rPr>
          <w:b/>
          <w:bCs/>
          <w:sz w:val="28"/>
          <w:szCs w:val="28"/>
          <w:lang w:val="en-US"/>
        </w:rPr>
        <w:t xml:space="preserve">and do </w:t>
      </w:r>
      <w:r w:rsidRPr="00CD6C02">
        <w:rPr>
          <w:b/>
          <w:bCs/>
          <w:sz w:val="28"/>
          <w:szCs w:val="28"/>
          <w:lang w:val="en-US"/>
        </w:rPr>
        <w:t xml:space="preserve">arise with equine work.  How many vehicles would be on site </w:t>
      </w:r>
      <w:proofErr w:type="gramStart"/>
      <w:r w:rsidRPr="00CD6C02">
        <w:rPr>
          <w:b/>
          <w:bCs/>
          <w:sz w:val="28"/>
          <w:szCs w:val="28"/>
          <w:lang w:val="en-US"/>
        </w:rPr>
        <w:t>on a daily basis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?  </w:t>
      </w:r>
    </w:p>
    <w:p w14:paraId="130EFCEA" w14:textId="50DAD7DA" w:rsidR="000B1929" w:rsidRPr="00CD6C02" w:rsidRDefault="000B1929" w:rsidP="000B1929">
      <w:pPr>
        <w:pStyle w:val="ListParagraph"/>
        <w:rPr>
          <w:b/>
          <w:bCs/>
          <w:sz w:val="28"/>
          <w:szCs w:val="28"/>
          <w:lang w:val="en-US"/>
        </w:rPr>
      </w:pPr>
    </w:p>
    <w:p w14:paraId="73EAA0CB" w14:textId="0C176A7E" w:rsidR="008A2ABF" w:rsidRPr="00CD6C02" w:rsidRDefault="00AC3D67" w:rsidP="008A2ABF">
      <w:pPr>
        <w:pStyle w:val="NoSpacing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Will this project remain a private concern going forward we ask?</w:t>
      </w:r>
      <w:r w:rsidR="000B1929" w:rsidRPr="00CD6C02">
        <w:rPr>
          <w:b/>
          <w:bCs/>
          <w:sz w:val="28"/>
          <w:szCs w:val="28"/>
          <w:lang w:val="en-US"/>
        </w:rPr>
        <w:t xml:space="preserve"> </w:t>
      </w:r>
      <w:r w:rsidR="00D553EE" w:rsidRPr="00CD6C02">
        <w:rPr>
          <w:b/>
          <w:bCs/>
          <w:sz w:val="28"/>
          <w:szCs w:val="28"/>
          <w:lang w:val="en-US"/>
        </w:rPr>
        <w:t xml:space="preserve"> </w:t>
      </w:r>
      <w:r w:rsidR="003234AB" w:rsidRPr="00CD6C02">
        <w:rPr>
          <w:b/>
          <w:bCs/>
          <w:sz w:val="28"/>
          <w:szCs w:val="28"/>
          <w:lang w:val="en-US"/>
        </w:rPr>
        <w:t xml:space="preserve">How often would the manure need to be collected and removed from the site as this too could impact on the lane?  Would someone need to be on site 24/7 at any time?  How many times a day would the site </w:t>
      </w:r>
      <w:proofErr w:type="gramStart"/>
      <w:r w:rsidR="003234AB" w:rsidRPr="00CD6C02">
        <w:rPr>
          <w:b/>
          <w:bCs/>
          <w:sz w:val="28"/>
          <w:szCs w:val="28"/>
          <w:lang w:val="en-US"/>
        </w:rPr>
        <w:t>definitely be</w:t>
      </w:r>
      <w:proofErr w:type="gramEnd"/>
      <w:r w:rsidR="003234AB" w:rsidRPr="00CD6C02">
        <w:rPr>
          <w:b/>
          <w:bCs/>
          <w:sz w:val="28"/>
          <w:szCs w:val="28"/>
          <w:lang w:val="en-US"/>
        </w:rPr>
        <w:t xml:space="preserve"> visited as well as extra overs?</w:t>
      </w:r>
    </w:p>
    <w:p w14:paraId="6E23D4FC" w14:textId="0862830D" w:rsidR="003234AB" w:rsidRPr="00CD6C02" w:rsidRDefault="003234AB" w:rsidP="003234AB">
      <w:pPr>
        <w:pStyle w:val="ListParagraph"/>
        <w:rPr>
          <w:b/>
          <w:bCs/>
          <w:sz w:val="28"/>
          <w:szCs w:val="28"/>
          <w:lang w:val="en-US"/>
        </w:rPr>
      </w:pPr>
    </w:p>
    <w:p w14:paraId="6A4B846A" w14:textId="0909A1A3" w:rsidR="003234AB" w:rsidRPr="00CD6C02" w:rsidRDefault="003234AB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Dog Fouling</w:t>
      </w:r>
    </w:p>
    <w:p w14:paraId="4BC82F60" w14:textId="24A74AF2" w:rsidR="003234AB" w:rsidRPr="00CD6C02" w:rsidRDefault="003234AB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Tim Jacobs asked Hazel if a bin could be placed near </w:t>
      </w:r>
      <w:proofErr w:type="spellStart"/>
      <w:r w:rsidRPr="00CD6C02">
        <w:rPr>
          <w:b/>
          <w:bCs/>
          <w:sz w:val="28"/>
          <w:szCs w:val="28"/>
          <w:lang w:val="en-US"/>
        </w:rPr>
        <w:t>Blosses</w:t>
      </w:r>
      <w:proofErr w:type="spellEnd"/>
      <w:r w:rsidRPr="00CD6C02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CD6C02">
        <w:rPr>
          <w:b/>
          <w:bCs/>
          <w:sz w:val="28"/>
          <w:szCs w:val="28"/>
          <w:lang w:val="en-US"/>
        </w:rPr>
        <w:t>drive  -</w:t>
      </w:r>
      <w:proofErr w:type="gramEnd"/>
      <w:r w:rsidRPr="00CD6C02">
        <w:rPr>
          <w:b/>
          <w:bCs/>
          <w:sz w:val="28"/>
          <w:szCs w:val="28"/>
          <w:lang w:val="en-US"/>
        </w:rPr>
        <w:t xml:space="preserve">  he would be prepared  to empty it.  Richard suggested a note be put on the Village Hall bin for dog owners to place bags in it.  Hazel will inform Tim.</w:t>
      </w:r>
    </w:p>
    <w:p w14:paraId="50D61555" w14:textId="77777777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</w:p>
    <w:p w14:paraId="716BF2B6" w14:textId="62AD1D72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AOB</w:t>
      </w:r>
    </w:p>
    <w:p w14:paraId="54714881" w14:textId="2276109D" w:rsid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Emily Monaghan to be co-opted to the PC and Hazel will raise the necessary documents read for the next meeting.</w:t>
      </w:r>
    </w:p>
    <w:p w14:paraId="3F72A189" w14:textId="5ED4132C" w:rsidR="002354B6" w:rsidRPr="00CD6C02" w:rsidRDefault="002354B6" w:rsidP="003234AB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Hazel asked </w:t>
      </w:r>
      <w:proofErr w:type="spellStart"/>
      <w:r>
        <w:rPr>
          <w:b/>
          <w:bCs/>
          <w:sz w:val="28"/>
          <w:szCs w:val="28"/>
          <w:lang w:val="en-US"/>
        </w:rPr>
        <w:t>Councillors</w:t>
      </w:r>
      <w:proofErr w:type="spellEnd"/>
      <w:r>
        <w:rPr>
          <w:b/>
          <w:bCs/>
          <w:sz w:val="28"/>
          <w:szCs w:val="28"/>
          <w:lang w:val="en-US"/>
        </w:rPr>
        <w:t xml:space="preserve"> to complete ROIs.  Hazel gave Vivien a form to complete.</w:t>
      </w:r>
    </w:p>
    <w:p w14:paraId="7CCE6447" w14:textId="5BBDAE74" w:rsidR="00CD6C02" w:rsidRPr="002354B6" w:rsidRDefault="00CD6C02" w:rsidP="00CD6C02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</w:pPr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Richard gave an update on VH business.  The interior has now been </w:t>
      </w:r>
      <w:proofErr w:type="gramStart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painted  -</w:t>
      </w:r>
      <w:proofErr w:type="gramEnd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 the new Group has settled in well three days per week  -  bookings are good  -  blinds have been ordered for the windows  -  </w:t>
      </w:r>
      <w:proofErr w:type="gramStart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next</w:t>
      </w:r>
      <w:proofErr w:type="gramEnd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event for VH Committee will be the </w:t>
      </w:r>
      <w:proofErr w:type="spellStart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Dunwich</w:t>
      </w:r>
      <w:proofErr w:type="spellEnd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Dynamo.  Hazel to e mail and ask around for cakes and </w:t>
      </w:r>
      <w:proofErr w:type="spellStart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>savouries</w:t>
      </w:r>
      <w:proofErr w:type="spellEnd"/>
      <w:r w:rsidRPr="002354B6">
        <w:rPr>
          <w:rFonts w:asciiTheme="minorHAnsi" w:hAnsiTheme="minorHAnsi" w:cstheme="minorHAnsi"/>
          <w:b/>
          <w:bCs/>
          <w:color w:val="auto"/>
          <w:sz w:val="28"/>
          <w:szCs w:val="28"/>
          <w:lang w:val="en-US"/>
        </w:rPr>
        <w:t xml:space="preserve"> to be made.</w:t>
      </w:r>
    </w:p>
    <w:p w14:paraId="709C2F35" w14:textId="77777777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</w:p>
    <w:p w14:paraId="7206F254" w14:textId="77777777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>The next meeting will be 29</w:t>
      </w:r>
      <w:r w:rsidRPr="00CD6C02">
        <w:rPr>
          <w:b/>
          <w:bCs/>
          <w:sz w:val="28"/>
          <w:szCs w:val="28"/>
          <w:vertAlign w:val="superscript"/>
          <w:lang w:val="en-US"/>
        </w:rPr>
        <w:t>th</w:t>
      </w:r>
      <w:r w:rsidRPr="00CD6C02">
        <w:rPr>
          <w:b/>
          <w:bCs/>
          <w:sz w:val="28"/>
          <w:szCs w:val="28"/>
          <w:lang w:val="en-US"/>
        </w:rPr>
        <w:t xml:space="preserve"> June 2023 7.30pm</w:t>
      </w:r>
    </w:p>
    <w:p w14:paraId="7215CFC8" w14:textId="77777777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</w:p>
    <w:p w14:paraId="01034E48" w14:textId="67A25C16" w:rsidR="00CD6C02" w:rsidRPr="00CD6C02" w:rsidRDefault="00CD6C02" w:rsidP="003234AB">
      <w:pPr>
        <w:pStyle w:val="NoSpacing"/>
        <w:rPr>
          <w:b/>
          <w:bCs/>
          <w:sz w:val="28"/>
          <w:szCs w:val="28"/>
          <w:lang w:val="en-US"/>
        </w:rPr>
      </w:pPr>
      <w:r w:rsidRPr="00CD6C02">
        <w:rPr>
          <w:b/>
          <w:bCs/>
          <w:sz w:val="28"/>
          <w:szCs w:val="28"/>
          <w:lang w:val="en-US"/>
        </w:rPr>
        <w:t xml:space="preserve">The meeting closed at 8.35pm </w:t>
      </w:r>
    </w:p>
    <w:sectPr w:rsidR="00CD6C02" w:rsidRPr="00CD6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2119"/>
    <w:multiLevelType w:val="hybridMultilevel"/>
    <w:tmpl w:val="38243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BF"/>
    <w:rsid w:val="000B1929"/>
    <w:rsid w:val="002354B6"/>
    <w:rsid w:val="003234AB"/>
    <w:rsid w:val="00534518"/>
    <w:rsid w:val="005F64F1"/>
    <w:rsid w:val="008A2ABF"/>
    <w:rsid w:val="00927244"/>
    <w:rsid w:val="00AC3D67"/>
    <w:rsid w:val="00C44F8A"/>
    <w:rsid w:val="00CD6C02"/>
    <w:rsid w:val="00D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97B3"/>
  <w15:chartTrackingRefBased/>
  <w15:docId w15:val="{902E4E1D-A342-4B8C-98EF-42D793C3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A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19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6C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3</cp:revision>
  <cp:lastPrinted>2023-05-26T14:28:00Z</cp:lastPrinted>
  <dcterms:created xsi:type="dcterms:W3CDTF">2023-05-26T09:33:00Z</dcterms:created>
  <dcterms:modified xsi:type="dcterms:W3CDTF">2023-05-26T14:28:00Z</dcterms:modified>
</cp:coreProperties>
</file>