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4DBB" w14:textId="742269D1" w:rsidR="0050622E" w:rsidRPr="00453CC4" w:rsidRDefault="004D5ED5">
      <w:pPr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A meeting of Gosbeck Parish Council was held on Thursday 19</w:t>
      </w:r>
      <w:r w:rsidRPr="00453CC4">
        <w:rPr>
          <w:sz w:val="28"/>
          <w:szCs w:val="28"/>
          <w:vertAlign w:val="superscript"/>
          <w:lang w:val="en-US"/>
        </w:rPr>
        <w:t>th</w:t>
      </w:r>
      <w:r w:rsidRPr="00453CC4">
        <w:rPr>
          <w:sz w:val="28"/>
          <w:szCs w:val="28"/>
          <w:lang w:val="en-US"/>
        </w:rPr>
        <w:t xml:space="preserve"> January 2023.</w:t>
      </w:r>
    </w:p>
    <w:p w14:paraId="67425E7A" w14:textId="63CA6C20" w:rsidR="004D5ED5" w:rsidRPr="00453CC4" w:rsidRDefault="004D5ED5">
      <w:pPr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Those present were Vivien Bannister, Alistair Turnbull, Martin Last, Katy Last, Richard Coonz and Hazel Cave.</w:t>
      </w:r>
    </w:p>
    <w:p w14:paraId="67A2E835" w14:textId="21BB273B" w:rsidR="004D5ED5" w:rsidRPr="00453CC4" w:rsidRDefault="004D5ED5">
      <w:pPr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There were no apologies.</w:t>
      </w:r>
    </w:p>
    <w:p w14:paraId="70768F76" w14:textId="23DCC0B3" w:rsidR="004D5ED5" w:rsidRPr="00453CC4" w:rsidRDefault="004D5ED5">
      <w:pPr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The minutes of the last meeting were read and signed as a true record.</w:t>
      </w:r>
    </w:p>
    <w:p w14:paraId="2A942B8E" w14:textId="36F742B9" w:rsidR="004D5ED5" w:rsidRPr="00DE283F" w:rsidRDefault="004D5ED5" w:rsidP="004D5ED5">
      <w:pPr>
        <w:pStyle w:val="NoSpacing"/>
        <w:rPr>
          <w:b/>
          <w:bCs/>
          <w:sz w:val="28"/>
          <w:szCs w:val="28"/>
          <w:lang w:val="en-US"/>
        </w:rPr>
      </w:pPr>
      <w:r w:rsidRPr="00DE283F">
        <w:rPr>
          <w:b/>
          <w:bCs/>
          <w:sz w:val="28"/>
          <w:szCs w:val="28"/>
          <w:lang w:val="en-US"/>
        </w:rPr>
        <w:t>Matters arising</w:t>
      </w:r>
    </w:p>
    <w:p w14:paraId="46C7840E" w14:textId="2D2B1C3E" w:rsidR="004D5ED5" w:rsidRPr="00453CC4" w:rsidRDefault="004D5ED5" w:rsidP="004D5ED5">
      <w:pPr>
        <w:pStyle w:val="NoSpacing"/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 xml:space="preserve">There </w:t>
      </w:r>
      <w:proofErr w:type="gramStart"/>
      <w:r w:rsidRPr="00453CC4">
        <w:rPr>
          <w:sz w:val="28"/>
          <w:szCs w:val="28"/>
          <w:lang w:val="en-US"/>
        </w:rPr>
        <w:t>were  no</w:t>
      </w:r>
      <w:proofErr w:type="gramEnd"/>
      <w:r w:rsidRPr="00453CC4">
        <w:rPr>
          <w:sz w:val="28"/>
          <w:szCs w:val="28"/>
          <w:lang w:val="en-US"/>
        </w:rPr>
        <w:t xml:space="preserve"> matters arising.</w:t>
      </w:r>
    </w:p>
    <w:p w14:paraId="69E73264" w14:textId="6585052F" w:rsidR="009278CD" w:rsidRPr="00453CC4" w:rsidRDefault="009278CD" w:rsidP="004D5ED5">
      <w:pPr>
        <w:pStyle w:val="NoSpacing"/>
        <w:rPr>
          <w:sz w:val="28"/>
          <w:szCs w:val="28"/>
          <w:lang w:val="en-US"/>
        </w:rPr>
      </w:pPr>
    </w:p>
    <w:p w14:paraId="3B24DAA1" w14:textId="0B23269D" w:rsidR="009278CD" w:rsidRPr="00DE283F" w:rsidRDefault="009278CD" w:rsidP="004D5ED5">
      <w:pPr>
        <w:pStyle w:val="NoSpacing"/>
        <w:rPr>
          <w:b/>
          <w:bCs/>
          <w:sz w:val="28"/>
          <w:szCs w:val="28"/>
          <w:lang w:val="en-US"/>
        </w:rPr>
      </w:pPr>
      <w:r w:rsidRPr="00DE283F">
        <w:rPr>
          <w:b/>
          <w:bCs/>
          <w:sz w:val="28"/>
          <w:szCs w:val="28"/>
          <w:lang w:val="en-US"/>
        </w:rPr>
        <w:t>Bank Account</w:t>
      </w:r>
    </w:p>
    <w:p w14:paraId="5E8D0271" w14:textId="27D32F39" w:rsidR="009278CD" w:rsidRPr="00453CC4" w:rsidRDefault="009278CD" w:rsidP="004D5ED5">
      <w:pPr>
        <w:pStyle w:val="NoSpacing"/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Stands at £           as at today’s date.  Online banking in place but new checks now being carried out due to account having been in operation in excess of 15 years.  Hazel is dealing with this.</w:t>
      </w:r>
    </w:p>
    <w:p w14:paraId="1FCAA2D2" w14:textId="3FEE1C14" w:rsidR="009278CD" w:rsidRPr="00453CC4" w:rsidRDefault="009278CD" w:rsidP="004D5ED5">
      <w:pPr>
        <w:pStyle w:val="NoSpacing"/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New accountant in place to pay Clerk’s salary due to retirement of previous Company.</w:t>
      </w:r>
    </w:p>
    <w:p w14:paraId="2EEC9C60" w14:textId="4637D695" w:rsidR="009278CD" w:rsidRPr="00453CC4" w:rsidRDefault="009278CD" w:rsidP="004D5ED5">
      <w:pPr>
        <w:pStyle w:val="NoSpacing"/>
        <w:rPr>
          <w:sz w:val="28"/>
          <w:szCs w:val="28"/>
          <w:lang w:val="en-US"/>
        </w:rPr>
      </w:pPr>
    </w:p>
    <w:p w14:paraId="672FE572" w14:textId="78E95F7C" w:rsidR="009278CD" w:rsidRPr="00DE283F" w:rsidRDefault="009278CD" w:rsidP="004D5ED5">
      <w:pPr>
        <w:pStyle w:val="NoSpacing"/>
        <w:rPr>
          <w:b/>
          <w:bCs/>
          <w:sz w:val="28"/>
          <w:szCs w:val="28"/>
          <w:lang w:val="en-US"/>
        </w:rPr>
      </w:pPr>
      <w:r w:rsidRPr="00DE283F">
        <w:rPr>
          <w:b/>
          <w:bCs/>
          <w:sz w:val="28"/>
          <w:szCs w:val="28"/>
          <w:lang w:val="en-US"/>
        </w:rPr>
        <w:t>Parish Precept</w:t>
      </w:r>
    </w:p>
    <w:p w14:paraId="2C010E23" w14:textId="7C05B058" w:rsidR="009278CD" w:rsidRPr="00453CC4" w:rsidRDefault="009278CD" w:rsidP="004D5ED5">
      <w:pPr>
        <w:pStyle w:val="NoSpacing"/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 xml:space="preserve">It was decided to leave this at £1500 following discussions on the year ahead.  Richard informed the meeting of Village Hall events for 2023/24 which include Coronation of HM Charles </w:t>
      </w:r>
      <w:proofErr w:type="gramStart"/>
      <w:r w:rsidRPr="00453CC4">
        <w:rPr>
          <w:sz w:val="28"/>
          <w:szCs w:val="28"/>
          <w:lang w:val="en-US"/>
        </w:rPr>
        <w:t>III</w:t>
      </w:r>
      <w:proofErr w:type="gramEnd"/>
      <w:r w:rsidRPr="00453CC4">
        <w:rPr>
          <w:sz w:val="28"/>
          <w:szCs w:val="28"/>
          <w:lang w:val="en-US"/>
        </w:rPr>
        <w:t xml:space="preserve"> and the Parish Council will be contributing towards this.  Also, there will be elections so money could be needed.  Other outgoings include Clerk salary, expenses and insurance premium.</w:t>
      </w:r>
    </w:p>
    <w:p w14:paraId="014B1310" w14:textId="3827004A" w:rsidR="00453CC4" w:rsidRPr="00453CC4" w:rsidRDefault="00453CC4" w:rsidP="004D5ED5">
      <w:pPr>
        <w:pStyle w:val="NoSpacing"/>
        <w:rPr>
          <w:sz w:val="28"/>
          <w:szCs w:val="28"/>
          <w:lang w:val="en-US"/>
        </w:rPr>
      </w:pPr>
    </w:p>
    <w:p w14:paraId="4B42E88E" w14:textId="72958088" w:rsidR="00453CC4" w:rsidRPr="00DE283F" w:rsidRDefault="00453CC4" w:rsidP="004D5ED5">
      <w:pPr>
        <w:pStyle w:val="NoSpacing"/>
        <w:rPr>
          <w:b/>
          <w:bCs/>
          <w:sz w:val="28"/>
          <w:szCs w:val="28"/>
          <w:lang w:val="en-US"/>
        </w:rPr>
      </w:pPr>
      <w:r w:rsidRPr="00DE283F">
        <w:rPr>
          <w:b/>
          <w:bCs/>
          <w:sz w:val="28"/>
          <w:szCs w:val="28"/>
          <w:lang w:val="en-US"/>
        </w:rPr>
        <w:t>AOB</w:t>
      </w:r>
    </w:p>
    <w:p w14:paraId="6C70E6ED" w14:textId="6C0F7A63" w:rsidR="00453CC4" w:rsidRPr="00453CC4" w:rsidRDefault="00453CC4" w:rsidP="004D5ED5">
      <w:pPr>
        <w:pStyle w:val="NoSpacing"/>
        <w:rPr>
          <w:b/>
          <w:bCs/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 xml:space="preserve">Further 30mph stickers available for wheelie bins. </w:t>
      </w:r>
      <w:r w:rsidRPr="00453CC4">
        <w:rPr>
          <w:b/>
          <w:bCs/>
          <w:sz w:val="28"/>
          <w:szCs w:val="28"/>
          <w:lang w:val="en-US"/>
        </w:rPr>
        <w:t xml:space="preserve">Richard and friends will distribute with other fliers.  </w:t>
      </w:r>
    </w:p>
    <w:p w14:paraId="28D714EA" w14:textId="695AFBBA" w:rsidR="00453CC4" w:rsidRPr="00453CC4" w:rsidRDefault="00453CC4" w:rsidP="004D5ED5">
      <w:pPr>
        <w:pStyle w:val="NoSpacing"/>
        <w:rPr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A village resident has requested a ‘Beware of the Deer’ sign on Ipswich Road as there are frequent close mishaps</w:t>
      </w:r>
      <w:r w:rsidRPr="00453CC4">
        <w:rPr>
          <w:b/>
          <w:bCs/>
          <w:sz w:val="28"/>
          <w:szCs w:val="28"/>
          <w:lang w:val="en-US"/>
        </w:rPr>
        <w:t>.  Hazel to investigate</w:t>
      </w:r>
      <w:r w:rsidRPr="00453CC4">
        <w:rPr>
          <w:sz w:val="28"/>
          <w:szCs w:val="28"/>
          <w:lang w:val="en-US"/>
        </w:rPr>
        <w:t>.</w:t>
      </w:r>
    </w:p>
    <w:p w14:paraId="7C8E2A15" w14:textId="7E40B1CD" w:rsidR="00453CC4" w:rsidRPr="00DE283F" w:rsidRDefault="00453CC4" w:rsidP="004D5ED5">
      <w:pPr>
        <w:pStyle w:val="NoSpacing"/>
        <w:rPr>
          <w:b/>
          <w:bCs/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>Potholes in various locations have been reported to SCC Highways along with a stretch of carriageway/verge between Greenway Terrace and Greenway Farm which is in need of attention asap.</w:t>
      </w:r>
      <w:r w:rsidR="00DE283F">
        <w:rPr>
          <w:sz w:val="28"/>
          <w:szCs w:val="28"/>
          <w:lang w:val="en-US"/>
        </w:rPr>
        <w:t xml:space="preserve">  </w:t>
      </w:r>
      <w:r w:rsidR="00DE283F" w:rsidRPr="00DE283F">
        <w:rPr>
          <w:b/>
          <w:bCs/>
          <w:sz w:val="28"/>
          <w:szCs w:val="28"/>
          <w:lang w:val="en-US"/>
        </w:rPr>
        <w:t>Hazel will follow up on these.</w:t>
      </w:r>
    </w:p>
    <w:p w14:paraId="7BF7EBEF" w14:textId="77777777" w:rsidR="00453CC4" w:rsidRPr="00453CC4" w:rsidRDefault="00453CC4" w:rsidP="004D5ED5">
      <w:pPr>
        <w:pStyle w:val="NoSpacing"/>
        <w:rPr>
          <w:b/>
          <w:bCs/>
          <w:sz w:val="28"/>
          <w:szCs w:val="28"/>
          <w:lang w:val="en-US"/>
        </w:rPr>
      </w:pPr>
      <w:r w:rsidRPr="00453CC4">
        <w:rPr>
          <w:sz w:val="28"/>
          <w:szCs w:val="28"/>
          <w:lang w:val="en-US"/>
        </w:rPr>
        <w:t xml:space="preserve">Grit replenishment required due to recent freezing </w:t>
      </w:r>
      <w:proofErr w:type="gramStart"/>
      <w:r w:rsidRPr="00453CC4">
        <w:rPr>
          <w:sz w:val="28"/>
          <w:szCs w:val="28"/>
          <w:lang w:val="en-US"/>
        </w:rPr>
        <w:t xml:space="preserve">conditions  </w:t>
      </w:r>
      <w:r w:rsidRPr="00453CC4">
        <w:rPr>
          <w:b/>
          <w:bCs/>
          <w:sz w:val="28"/>
          <w:szCs w:val="28"/>
          <w:lang w:val="en-US"/>
        </w:rPr>
        <w:t>Hazel</w:t>
      </w:r>
      <w:proofErr w:type="gramEnd"/>
      <w:r w:rsidRPr="00453CC4">
        <w:rPr>
          <w:b/>
          <w:bCs/>
          <w:sz w:val="28"/>
          <w:szCs w:val="28"/>
          <w:lang w:val="en-US"/>
        </w:rPr>
        <w:t xml:space="preserve"> to order.</w:t>
      </w:r>
    </w:p>
    <w:p w14:paraId="6278106B" w14:textId="75CE8318" w:rsidR="00453CC4" w:rsidRDefault="00453CC4" w:rsidP="004D5ED5">
      <w:pPr>
        <w:pStyle w:val="NoSpacing"/>
        <w:rPr>
          <w:sz w:val="28"/>
          <w:szCs w:val="28"/>
          <w:lang w:val="en-US"/>
        </w:rPr>
      </w:pPr>
      <w:proofErr w:type="gramStart"/>
      <w:r w:rsidRPr="00453CC4">
        <w:rPr>
          <w:sz w:val="28"/>
          <w:szCs w:val="28"/>
          <w:lang w:val="en-US"/>
        </w:rPr>
        <w:t>Thanks</w:t>
      </w:r>
      <w:proofErr w:type="gramEnd"/>
      <w:r w:rsidRPr="00453CC4">
        <w:rPr>
          <w:sz w:val="28"/>
          <w:szCs w:val="28"/>
          <w:lang w:val="en-US"/>
        </w:rPr>
        <w:t xml:space="preserve"> given to Martin and Jamie Last for spreading grit to help keep us all safe. </w:t>
      </w:r>
    </w:p>
    <w:p w14:paraId="0E883432" w14:textId="1A472694" w:rsidR="00453CC4" w:rsidRDefault="00453CC4" w:rsidP="004D5ED5">
      <w:pPr>
        <w:pStyle w:val="NoSpacing"/>
        <w:rPr>
          <w:sz w:val="28"/>
          <w:szCs w:val="28"/>
          <w:lang w:val="en-US"/>
        </w:rPr>
      </w:pPr>
    </w:p>
    <w:p w14:paraId="369FA906" w14:textId="023ECB33" w:rsidR="00453CC4" w:rsidRPr="00453CC4" w:rsidRDefault="00453CC4" w:rsidP="004D5ED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meeting closed at </w:t>
      </w:r>
      <w:r w:rsidR="00DE283F">
        <w:rPr>
          <w:sz w:val="28"/>
          <w:szCs w:val="28"/>
          <w:lang w:val="en-US"/>
        </w:rPr>
        <w:t>8.30pm</w:t>
      </w:r>
    </w:p>
    <w:sectPr w:rsidR="00453CC4" w:rsidRPr="00453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D5"/>
    <w:rsid w:val="00453CC4"/>
    <w:rsid w:val="004D5ED5"/>
    <w:rsid w:val="0050622E"/>
    <w:rsid w:val="009278CD"/>
    <w:rsid w:val="00D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B769"/>
  <w15:chartTrackingRefBased/>
  <w15:docId w15:val="{2CB57B22-19C6-4648-B9AB-06F281A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1</cp:revision>
  <dcterms:created xsi:type="dcterms:W3CDTF">2023-01-25T12:01:00Z</dcterms:created>
  <dcterms:modified xsi:type="dcterms:W3CDTF">2023-01-25T13:11:00Z</dcterms:modified>
</cp:coreProperties>
</file>